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D1810F" w14:textId="77777777" w:rsidR="00B938DC" w:rsidRDefault="00B938DC" w:rsidP="00B938DC">
      <w:pPr>
        <w:jc w:val="center"/>
        <w:rPr>
          <w:sz w:val="52"/>
        </w:rPr>
      </w:pPr>
      <w:r w:rsidRPr="00B938DC">
        <w:rPr>
          <w:rFonts w:hint="eastAsia"/>
          <w:sz w:val="52"/>
        </w:rPr>
        <w:t>数据库实验报告</w:t>
      </w:r>
    </w:p>
    <w:tbl>
      <w:tblPr>
        <w:tblStyle w:val="a7"/>
        <w:tblW w:w="11766" w:type="dxa"/>
        <w:tblInd w:w="-1712" w:type="dxa"/>
        <w:tblLook w:val="04A0" w:firstRow="1" w:lastRow="0" w:firstColumn="1" w:lastColumn="0" w:noHBand="0" w:noVBand="1"/>
      </w:tblPr>
      <w:tblGrid>
        <w:gridCol w:w="11766"/>
      </w:tblGrid>
      <w:tr w:rsidR="00FE6ACB" w14:paraId="3470FDDA" w14:textId="77777777" w:rsidTr="00FE6ACB">
        <w:trPr>
          <w:trHeight w:val="912"/>
        </w:trPr>
        <w:tc>
          <w:tcPr>
            <w:tcW w:w="11766" w:type="dxa"/>
            <w:shd w:val="clear" w:color="auto" w:fill="auto"/>
          </w:tcPr>
          <w:p w14:paraId="0B50C3B7" w14:textId="77777777" w:rsidR="00FE6ACB" w:rsidRPr="00FE6ACB" w:rsidRDefault="00FE6ACB" w:rsidP="00FE6ACB">
            <w:pPr>
              <w:rPr>
                <w:sz w:val="44"/>
                <w:szCs w:val="44"/>
              </w:rPr>
            </w:pPr>
            <w:r w:rsidRPr="00B938DC">
              <w:rPr>
                <w:sz w:val="44"/>
                <w:szCs w:val="44"/>
              </w:rPr>
              <w:t>E-R图</w:t>
            </w:r>
          </w:p>
        </w:tc>
      </w:tr>
      <w:tr w:rsidR="00FE6ACB" w14:paraId="13F2622E" w14:textId="77777777" w:rsidTr="00FE6ACB">
        <w:trPr>
          <w:trHeight w:val="5465"/>
        </w:trPr>
        <w:tc>
          <w:tcPr>
            <w:tcW w:w="11766" w:type="dxa"/>
          </w:tcPr>
          <w:p w14:paraId="6DC75AC6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231ED01" wp14:editId="105E2292">
                  <wp:extent cx="7284018" cy="3550740"/>
                  <wp:effectExtent l="0" t="0" r="635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快递模型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0613" cy="358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16DAC58A" w14:textId="77777777" w:rsidTr="00FE6ACB">
        <w:trPr>
          <w:trHeight w:val="912"/>
        </w:trPr>
        <w:tc>
          <w:tcPr>
            <w:tcW w:w="11766" w:type="dxa"/>
          </w:tcPr>
          <w:p w14:paraId="54AD491D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06610167" wp14:editId="527F6F09">
                  <wp:extent cx="7284018" cy="556306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expres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1129" cy="55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5B8C9495" w14:textId="77777777" w:rsidTr="00FE6ACB">
        <w:trPr>
          <w:trHeight w:val="884"/>
        </w:trPr>
        <w:tc>
          <w:tcPr>
            <w:tcW w:w="11766" w:type="dxa"/>
          </w:tcPr>
          <w:p w14:paraId="61D8F71A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74566BC" wp14:editId="1C8310EB">
                  <wp:extent cx="7284018" cy="3305013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未命名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3146" cy="330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D06CC" w14:textId="77777777" w:rsidR="00FE6ACB" w:rsidRDefault="00FE6ACB" w:rsidP="00FE6ACB">
      <w:pPr>
        <w:rPr>
          <w:sz w:val="52"/>
        </w:rPr>
      </w:pPr>
    </w:p>
    <w:p w14:paraId="496AA4D0" w14:textId="77777777" w:rsidR="000D2308" w:rsidRDefault="000D2308" w:rsidP="00FE6ACB">
      <w:pPr>
        <w:rPr>
          <w:sz w:val="52"/>
        </w:rPr>
      </w:pPr>
    </w:p>
    <w:p w14:paraId="1B419E33" w14:textId="77777777" w:rsidR="000D2308" w:rsidRDefault="000D2308" w:rsidP="00FE6ACB">
      <w:pPr>
        <w:rPr>
          <w:sz w:val="52"/>
        </w:rPr>
      </w:pPr>
    </w:p>
    <w:tbl>
      <w:tblPr>
        <w:tblStyle w:val="a7"/>
        <w:tblW w:w="11659" w:type="dxa"/>
        <w:tblInd w:w="-1712" w:type="dxa"/>
        <w:tblLook w:val="04A0" w:firstRow="1" w:lastRow="0" w:firstColumn="1" w:lastColumn="0" w:noHBand="0" w:noVBand="1"/>
      </w:tblPr>
      <w:tblGrid>
        <w:gridCol w:w="11696"/>
      </w:tblGrid>
      <w:tr w:rsidR="00FE6ACB" w14:paraId="330A82C0" w14:textId="77777777" w:rsidTr="00FE6ACB">
        <w:trPr>
          <w:trHeight w:val="957"/>
        </w:trPr>
        <w:tc>
          <w:tcPr>
            <w:tcW w:w="11659" w:type="dxa"/>
          </w:tcPr>
          <w:p w14:paraId="3F5ECDD0" w14:textId="77777777" w:rsidR="00FE6ACB" w:rsidRPr="00FE6ACB" w:rsidRDefault="00FE6ACB" w:rsidP="00B938DC">
            <w:pPr>
              <w:rPr>
                <w:sz w:val="44"/>
                <w:szCs w:val="44"/>
              </w:rPr>
            </w:pPr>
            <w:r w:rsidRPr="00BE4EBA">
              <w:rPr>
                <w:sz w:val="44"/>
                <w:szCs w:val="44"/>
              </w:rPr>
              <w:t>关系模式</w:t>
            </w:r>
          </w:p>
        </w:tc>
      </w:tr>
      <w:tr w:rsidR="00FE6ACB" w14:paraId="30910E5C" w14:textId="77777777" w:rsidTr="00FE6ACB">
        <w:trPr>
          <w:trHeight w:val="3051"/>
        </w:trPr>
        <w:tc>
          <w:tcPr>
            <w:tcW w:w="11659" w:type="dxa"/>
          </w:tcPr>
          <w:p w14:paraId="3546BF97" w14:textId="2D8E158E" w:rsidR="00FE6ACB" w:rsidRDefault="005C36B2" w:rsidP="00B938DC">
            <w:pPr>
              <w:rPr>
                <w:sz w:val="44"/>
                <w:szCs w:val="44"/>
              </w:rPr>
            </w:pPr>
            <w:r w:rsidRPr="005C36B2">
              <w:rPr>
                <w:noProof/>
                <w:sz w:val="44"/>
                <w:szCs w:val="44"/>
              </w:rPr>
              <w:drawing>
                <wp:inline distT="0" distB="0" distL="0" distR="0" wp14:anchorId="3EDDB743" wp14:editId="4DF058C8">
                  <wp:extent cx="5459197" cy="3429862"/>
                  <wp:effectExtent l="0" t="0" r="190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705" cy="344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ACB" w:rsidRPr="00304A5D">
              <w:rPr>
                <w:sz w:val="44"/>
                <w:szCs w:val="44"/>
              </w:rPr>
              <w:t xml:space="preserve"> </w:t>
            </w:r>
          </w:p>
          <w:p w14:paraId="7630D467" w14:textId="188ADDD4" w:rsidR="00FE6ACB" w:rsidRDefault="00FE6ACB" w:rsidP="00B938DC">
            <w:pPr>
              <w:rPr>
                <w:rFonts w:hint="eastAsia"/>
                <w:sz w:val="44"/>
                <w:szCs w:val="44"/>
              </w:rPr>
            </w:pPr>
          </w:p>
          <w:p w14:paraId="4A51575F" w14:textId="3655E799" w:rsidR="00FE6ACB" w:rsidRDefault="002811C1" w:rsidP="00B938DC">
            <w:pPr>
              <w:rPr>
                <w:sz w:val="28"/>
              </w:rPr>
            </w:pPr>
            <w:r w:rsidRPr="002811C1">
              <w:rPr>
                <w:sz w:val="28"/>
              </w:rPr>
              <w:drawing>
                <wp:inline distT="0" distB="0" distL="0" distR="0" wp14:anchorId="18A2980D" wp14:editId="61808411">
                  <wp:extent cx="7173697" cy="208901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03" cy="209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1BD57" w14:textId="1923A427" w:rsidR="00FE6ACB" w:rsidRDefault="00FE6ACB" w:rsidP="00B938DC">
            <w:pPr>
              <w:rPr>
                <w:sz w:val="28"/>
              </w:rPr>
            </w:pPr>
          </w:p>
          <w:p w14:paraId="4B1986AD" w14:textId="251DF6BA" w:rsidR="00FE6ACB" w:rsidRDefault="00D521CC" w:rsidP="00B938DC">
            <w:pPr>
              <w:rPr>
                <w:sz w:val="28"/>
              </w:rPr>
            </w:pPr>
            <w:r w:rsidRPr="00D521CC">
              <w:rPr>
                <w:sz w:val="28"/>
              </w:rPr>
              <w:drawing>
                <wp:inline distT="0" distB="0" distL="0" distR="0" wp14:anchorId="098EF46C" wp14:editId="2FB3A21E">
                  <wp:extent cx="7173697" cy="1716501"/>
                  <wp:effectExtent l="0" t="0" r="0" b="1079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598" cy="172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06D0C" w14:textId="1EE0BD15" w:rsidR="00FE6ACB" w:rsidRDefault="00FE6ACB" w:rsidP="00B938DC">
            <w:pPr>
              <w:rPr>
                <w:sz w:val="28"/>
              </w:rPr>
            </w:pPr>
          </w:p>
          <w:p w14:paraId="017422CE" w14:textId="614684A9" w:rsidR="00FE6ACB" w:rsidRDefault="00EE062C" w:rsidP="00B938DC">
            <w:pPr>
              <w:rPr>
                <w:rFonts w:hint="eastAsia"/>
                <w:sz w:val="28"/>
              </w:rPr>
            </w:pPr>
            <w:r w:rsidRPr="00EE062C">
              <w:rPr>
                <w:sz w:val="28"/>
              </w:rPr>
              <w:drawing>
                <wp:inline distT="0" distB="0" distL="0" distR="0" wp14:anchorId="695C36D0" wp14:editId="47DB4417">
                  <wp:extent cx="7173697" cy="3011224"/>
                  <wp:effectExtent l="0" t="0" r="0" b="1143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5980" cy="30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FFFE5" w14:textId="77777777" w:rsidR="00FE6ACB" w:rsidRDefault="00FE6ACB" w:rsidP="00B938DC">
            <w:pPr>
              <w:rPr>
                <w:rFonts w:hint="eastAsia"/>
                <w:sz w:val="28"/>
              </w:rPr>
            </w:pPr>
          </w:p>
          <w:p w14:paraId="05A3FE03" w14:textId="77777777" w:rsidR="00EE062C" w:rsidRDefault="00555AC0" w:rsidP="00B938DC">
            <w:pPr>
              <w:rPr>
                <w:rFonts w:hint="eastAsia"/>
                <w:sz w:val="28"/>
              </w:rPr>
            </w:pPr>
            <w:r w:rsidRPr="00555AC0">
              <w:rPr>
                <w:sz w:val="28"/>
              </w:rPr>
              <w:drawing>
                <wp:inline distT="0" distB="0" distL="0" distR="0" wp14:anchorId="0A211428" wp14:editId="3674CDAB">
                  <wp:extent cx="7173697" cy="28798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768" cy="288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BA820" w14:textId="77777777" w:rsidR="00555AC0" w:rsidRDefault="00555AC0" w:rsidP="00B938DC">
            <w:pPr>
              <w:rPr>
                <w:rFonts w:hint="eastAsia"/>
                <w:sz w:val="28"/>
              </w:rPr>
            </w:pPr>
          </w:p>
          <w:p w14:paraId="2944E1E8" w14:textId="77777777" w:rsidR="00555AC0" w:rsidRDefault="008123AE" w:rsidP="00B938DC">
            <w:pPr>
              <w:rPr>
                <w:rFonts w:hint="eastAsia"/>
                <w:sz w:val="28"/>
              </w:rPr>
            </w:pPr>
            <w:r w:rsidRPr="008123AE">
              <w:rPr>
                <w:sz w:val="28"/>
              </w:rPr>
              <w:drawing>
                <wp:inline distT="0" distB="0" distL="0" distR="0" wp14:anchorId="01058E6F" wp14:editId="206770EC">
                  <wp:extent cx="7173697" cy="2961959"/>
                  <wp:effectExtent l="0" t="0" r="0" b="1016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28" cy="2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3D67E" w14:textId="77777777" w:rsidR="008123AE" w:rsidRDefault="008123AE" w:rsidP="00B938DC">
            <w:pPr>
              <w:rPr>
                <w:rFonts w:hint="eastAsia"/>
                <w:sz w:val="28"/>
              </w:rPr>
            </w:pPr>
          </w:p>
          <w:p w14:paraId="5E9A60CF" w14:textId="77777777" w:rsidR="008123AE" w:rsidRDefault="00887E5E" w:rsidP="00B938DC">
            <w:pPr>
              <w:rPr>
                <w:rFonts w:hint="eastAsia"/>
                <w:sz w:val="28"/>
              </w:rPr>
            </w:pPr>
            <w:r w:rsidRPr="00887E5E">
              <w:rPr>
                <w:sz w:val="28"/>
              </w:rPr>
              <w:drawing>
                <wp:inline distT="0" distB="0" distL="0" distR="0" wp14:anchorId="59C5152E" wp14:editId="2E5DC6A5">
                  <wp:extent cx="7173697" cy="1820218"/>
                  <wp:effectExtent l="0" t="0" r="0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528" cy="182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42B4B" w14:textId="77777777" w:rsidR="00887E5E" w:rsidRDefault="00887E5E" w:rsidP="00B938DC">
            <w:pPr>
              <w:rPr>
                <w:rFonts w:hint="eastAsia"/>
                <w:sz w:val="28"/>
              </w:rPr>
            </w:pPr>
          </w:p>
          <w:p w14:paraId="5F67EA36" w14:textId="3C9A00EB" w:rsidR="00887E5E" w:rsidRDefault="009B2F45" w:rsidP="00B938DC">
            <w:pPr>
              <w:rPr>
                <w:rFonts w:hint="eastAsia"/>
                <w:sz w:val="28"/>
              </w:rPr>
            </w:pPr>
            <w:r w:rsidRPr="009B2F45">
              <w:rPr>
                <w:sz w:val="28"/>
              </w:rPr>
              <w:drawing>
                <wp:inline distT="0" distB="0" distL="0" distR="0" wp14:anchorId="7B21FD0D" wp14:editId="136BCA3F">
                  <wp:extent cx="7059397" cy="1653430"/>
                  <wp:effectExtent l="0" t="0" r="190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1941" cy="1661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34BE26F3" w14:textId="77777777" w:rsidTr="00FE6ACB">
        <w:trPr>
          <w:trHeight w:val="469"/>
        </w:trPr>
        <w:tc>
          <w:tcPr>
            <w:tcW w:w="11659" w:type="dxa"/>
          </w:tcPr>
          <w:p w14:paraId="47E09E36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318383DD" wp14:editId="1D667CC5">
                  <wp:extent cx="7284018" cy="10303814"/>
                  <wp:effectExtent l="0" t="0" r="635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000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787" cy="1031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5FB4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7FCD4FFA" wp14:editId="028235CA">
                  <wp:extent cx="7284018" cy="10303814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000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093" cy="10308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918B5" w14:textId="77777777" w:rsidR="00FE6ACB" w:rsidRDefault="00FE6ACB" w:rsidP="0000028E">
      <w:pPr>
        <w:rPr>
          <w:sz w:val="44"/>
          <w:szCs w:val="44"/>
        </w:rPr>
      </w:pPr>
    </w:p>
    <w:p w14:paraId="7265CF30" w14:textId="77777777" w:rsidR="000D2308" w:rsidRDefault="000D2308" w:rsidP="0000028E">
      <w:pPr>
        <w:rPr>
          <w:sz w:val="44"/>
          <w:szCs w:val="44"/>
        </w:rPr>
      </w:pPr>
    </w:p>
    <w:p w14:paraId="46CA52F5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624" w:type="dxa"/>
        <w:tblInd w:w="-1712" w:type="dxa"/>
        <w:tblLook w:val="04A0" w:firstRow="1" w:lastRow="0" w:firstColumn="1" w:lastColumn="0" w:noHBand="0" w:noVBand="1"/>
      </w:tblPr>
      <w:tblGrid>
        <w:gridCol w:w="11624"/>
      </w:tblGrid>
      <w:tr w:rsidR="000D2308" w14:paraId="787FE74F" w14:textId="77777777" w:rsidTr="000D2308">
        <w:tc>
          <w:tcPr>
            <w:tcW w:w="11624" w:type="dxa"/>
          </w:tcPr>
          <w:p w14:paraId="5ADD57D8" w14:textId="77777777" w:rsidR="000D2308" w:rsidRPr="000D2308" w:rsidRDefault="000D2308" w:rsidP="000D2308">
            <w:pPr>
              <w:rPr>
                <w:rFonts w:ascii="Times New Roman" w:eastAsia="Times New Roman" w:hAnsi="Times New Roman" w:cs="Times New Roman"/>
                <w:kern w:val="0"/>
              </w:rPr>
            </w:pPr>
            <w:r w:rsidRPr="000D2308">
              <w:rPr>
                <w:sz w:val="44"/>
                <w:szCs w:val="44"/>
              </w:rPr>
              <w:t>所有数据</w:t>
            </w:r>
            <w:r>
              <w:rPr>
                <w:rFonts w:hint="eastAsia"/>
                <w:sz w:val="44"/>
                <w:szCs w:val="44"/>
              </w:rPr>
              <w:t>（</w:t>
            </w:r>
            <w:r w:rsidRPr="000D2308">
              <w:rPr>
                <w:rFonts w:hint="eastAsia"/>
                <w:sz w:val="28"/>
                <w:szCs w:val="44"/>
              </w:rPr>
              <w:t>测试数据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=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基础数据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卡车1721数据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大客户数据</w:t>
            </w:r>
            <w:r w:rsidRPr="000D2308">
              <w:rPr>
                <w:rFonts w:hint="eastAsia"/>
                <w:sz w:val="44"/>
                <w:szCs w:val="44"/>
              </w:rPr>
              <w:t>）</w:t>
            </w:r>
          </w:p>
        </w:tc>
      </w:tr>
      <w:tr w:rsidR="000D2308" w14:paraId="334AD3BC" w14:textId="77777777" w:rsidTr="000D2308">
        <w:tc>
          <w:tcPr>
            <w:tcW w:w="11624" w:type="dxa"/>
          </w:tcPr>
          <w:p w14:paraId="5DD9CCD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079439C9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C799A2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初始化系统用户</w:t>
            </w:r>
          </w:p>
          <w:p w14:paraId="401BA4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(user_id, user_name, user_type, telephone_number, payment)</w:t>
            </w:r>
          </w:p>
          <w:p w14:paraId="7F86B15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(10086, 'system', 'S', NULL, NULL);</w:t>
            </w:r>
          </w:p>
          <w:p w14:paraId="6D4F1B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EE1815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初始化快递站点</w:t>
            </w:r>
          </w:p>
          <w:p w14:paraId="7C2B9D3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TransferStation (station_id, nickname, location, type, creator, manager)</w:t>
            </w:r>
          </w:p>
          <w:p w14:paraId="303BA3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'武汉转运中心', '中国|湖北|武汉|市级仓库', '一级仓库', 10086, 10086),</w:t>
            </w:r>
          </w:p>
          <w:p w14:paraId="7B0A67C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'武东城区总站', '中国|湖北|武汉|东区仓库', '二级仓库', 10086, 10086),</w:t>
            </w:r>
          </w:p>
          <w:p w14:paraId="593BCE8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'武东1街分站', '中国|湖北|武汉|东1街仓库', '三级仓库', 10086, 10086),</w:t>
            </w:r>
          </w:p>
          <w:p w14:paraId="666EE27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'武东2街分站', '中国|湖北|武汉|东2街仓库', '三级仓库', 10086, 10086),</w:t>
            </w:r>
          </w:p>
          <w:p w14:paraId="46F3C042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0237E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'深圳转运中心', '中国|广东|深圳|市级仓库', '一级仓库', 10086, 10086),</w:t>
            </w:r>
          </w:p>
          <w:p w14:paraId="3CBB4B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'深东城区总站', '中国|广东|深圳|东区仓库', '二级仓库', 10086, 10086),</w:t>
            </w:r>
          </w:p>
          <w:p w14:paraId="7844C5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'深西城区总站', '中国|广东|深圳|西区仓库', '二级仓库', 10086, 10086),</w:t>
            </w:r>
          </w:p>
          <w:p w14:paraId="01681A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'深东1街分站', '中国|广东|深圳|东1街仓库', '三级仓库', 10086, 10086),</w:t>
            </w:r>
          </w:p>
          <w:p w14:paraId="11D5872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'深西1街分站', '中国|广东|深圳|西1街仓库', '三级仓库', 10086, 10086),</w:t>
            </w:r>
          </w:p>
          <w:p w14:paraId="47AF4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75827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'东京转运中心', '日本|东京|市级仓库', '一级仓库', 10086, 10086),</w:t>
            </w:r>
          </w:p>
          <w:p w14:paraId="791B9C5F" w14:textId="77777777" w:rsidR="000D2308" w:rsidRDefault="000D2308" w:rsidP="000D2308">
            <w:pPr>
              <w:rPr>
                <w:sz w:val="44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'东京新宿站', '日本|东京|新宿|区级仓库', '二级仓库', 10086, 10086);</w:t>
            </w:r>
          </w:p>
        </w:tc>
      </w:tr>
      <w:tr w:rsidR="000D2308" w14:paraId="599405E3" w14:textId="77777777" w:rsidTr="000D2308">
        <w:tc>
          <w:tcPr>
            <w:tcW w:w="11624" w:type="dxa"/>
          </w:tcPr>
          <w:p w14:paraId="58A9A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7FFC6E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216704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卡车1721被毁事件，暨"两个幸运儿给自己心仪的妹子寄情书事件"</w:t>
            </w:r>
          </w:p>
          <w:p w14:paraId="01DEAE1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(user_id, user_name, user_type, telephone_number, payment)</w:t>
            </w:r>
          </w:p>
          <w:p w14:paraId="56C853D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(10000000001, '倒霉蛋1', 'C', '10000000001', 'once'),    -- 一位幸运儿</w:t>
            </w:r>
          </w:p>
          <w:p w14:paraId="5E45F3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(10000000002, '倒霉蛋2', 'C', '10000000002', 'once'),    -- 另一位幸运儿</w:t>
            </w:r>
          </w:p>
          <w:p w14:paraId="3CA1C24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4A82C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(10010000001, '妹子1', 'V', '10010000001', NULL),       -- 心仪的妹子</w:t>
            </w:r>
          </w:p>
          <w:p w14:paraId="62C81E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(10010000002, '妹子2', 'V', '10010000002', NULL),       -- 心仪的妹子</w:t>
            </w:r>
          </w:p>
          <w:p w14:paraId="3235D40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14F62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(10020000001, '快递员1', 'E', '10020000001', 'monthly'), -- 深东1街的快递小哥</w:t>
            </w:r>
          </w:p>
          <w:p w14:paraId="7D34F5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(10020000002, '快递员2', 'E', '10020000002', 'monthly'), -- 1721的倒霉司机</w:t>
            </w:r>
          </w:p>
          <w:p w14:paraId="73AA43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(10020000003, '快递员3', 'E', '10020000003', 'monthly'), -- 深西1街的快递小哥</w:t>
            </w:r>
          </w:p>
          <w:p w14:paraId="65DB14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0A5B77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(10000000003, '幸存的发货人', 'C', '10000000003', 'once'),  -- 最后一次成功交货的发货人</w:t>
            </w:r>
          </w:p>
          <w:p w14:paraId="107B471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(10010000003, '幸存的收货人1', 'V', '10010000003', NULL),   -- 最后一次成功交货的收获人1</w:t>
            </w:r>
          </w:p>
          <w:p w14:paraId="6463EDF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(10010000004, '幸存的收货人2', 'V', '10010000003', NULL); -- 最后一次成功交货的收获人2</w:t>
            </w:r>
          </w:p>
          <w:p w14:paraId="68ABF83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85D27C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(vehicle_id, type, brand, license_number, worth)</w:t>
            </w:r>
          </w:p>
          <w:p w14:paraId="18CBA4B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'小电车', '雅迪', 'xdc1', 1000), -- 深东1街的快递小哥的车车</w:t>
            </w:r>
          </w:p>
          <w:p w14:paraId="577A7C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'小电车', '爱玛', 'xdc2', 1000), -- 深西1街的快递小哥的车车</w:t>
            </w:r>
          </w:p>
          <w:p w14:paraId="10F6302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(1721, '货车', '倒霉牌', 'hc1721', 50000); -- 罪魁祸首1721卡车</w:t>
            </w:r>
          </w:p>
          <w:p w14:paraId="4FA226C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AB770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TransferStation (station_id, nickname, location, type, creator, manager)</w:t>
            </w:r>
          </w:p>
          <w:p w14:paraId="0A5533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(12, '倒霉蛋1的家', '中国|深圳市|东城区|深东1街|xxx', '用户主址', 10000000001, 10000000001), -- 发货地址1</w:t>
            </w:r>
          </w:p>
          <w:p w14:paraId="01A3829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(13, '妹子1的家', '中国|深圳市|西城区|深西1街|xxx', '用户地址', 10000000001, 10010000001),  -- 收获地址1</w:t>
            </w:r>
          </w:p>
          <w:p w14:paraId="78D6B7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(14, '倒霉蛋2的家', '中国|深圳市|东城区|深东1街|xxx', '用户主址', 10000000002, 10000000002), -- 发货地址2</w:t>
            </w:r>
          </w:p>
          <w:p w14:paraId="605BA2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(15, '妹子2的家', '中国|深圳市|西城区|深西1街|xxx', '用户地址', 10000000002, 10010000002),  -- 收货地址2</w:t>
            </w:r>
          </w:p>
          <w:p w14:paraId="36840F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3617C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(16, '幸存的发货人的家', '中国|深圳市|东城区|深东1街|xxx', '用户主址', 10000000003, 10000000003),</w:t>
            </w:r>
          </w:p>
          <w:p w14:paraId="4DFAFDE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(17, '幸存的收货人1的家', '中国|深圳市|西城区|深西1街|xxx', '用户地址', 10000000003, 10010000003),</w:t>
            </w:r>
          </w:p>
          <w:p w14:paraId="30EB7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(18, '幸存的收货人2的家', '中国|深圳市|西城区|深西1街|xxx', '用户地址', 10000000003, 10010000004);</w:t>
            </w:r>
          </w:p>
          <w:p w14:paraId="5532F2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E9C578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(order_id, customer_id, status, create_time, expect_deliver_time_frame, payment, pay_type, is_paid,</w:t>
            </w:r>
          </w:p>
          <w:p w14:paraId="6ED70CA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express_type, service_type, is_deliver_on_time, weight, package_type)</w:t>
            </w:r>
          </w:p>
          <w:p w14:paraId="4B0CE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10000000001, '中断', CONCAT(LAST_YEAR_MONTH(1), '-2 8:00:00'), '晚上', 5.0, '预付', 'T', '当天', '即时送',</w:t>
            </w:r>
          </w:p>
          <w:p w14:paraId="486093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NULL, 1.1, '扁平信封'),</w:t>
            </w:r>
          </w:p>
          <w:p w14:paraId="3C1916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10000000002, '中断', CONCAT(LAST_YEAR_MONTH(1), '-2 9:00:00'), '晚上', 5.0, '预付', 'T', '当天', '即时送', NULL, 1.1,</w:t>
            </w:r>
          </w:p>
          <w:p w14:paraId="296F570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'扁平信封'),</w:t>
            </w:r>
          </w:p>
          <w:p w14:paraId="2F6A4F6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10000000003, '完成', CONCAT(LAST_YEAR_MONTH(2), '-30 8:00:00'), '晚上', 10.0, '到付', 'T', '当天', '京尊达', 'T', 1.1,</w:t>
            </w:r>
          </w:p>
          <w:p w14:paraId="1C75148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'小盒子'),</w:t>
            </w:r>
          </w:p>
          <w:p w14:paraId="52A197B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10000000003, '完成', CONCAT(LAST_YEAR_MONTH(2), '-30 8:00:00'), '晚上', 12.0, '到付', 'T', '当天', NULL, 'F', 2.2,</w:t>
            </w:r>
          </w:p>
          <w:p w14:paraId="1C475B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'大盒子');</w:t>
            </w:r>
          </w:p>
          <w:p w14:paraId="78853A9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2562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</w:t>
            </w:r>
          </w:p>
          <w:p w14:paraId="7732A3D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INTO Goods (package_id, goods_name, worth)</w:t>
            </w:r>
          </w:p>
          <w:p w14:paraId="6CC55C9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'倒霉蛋1的情书', 1.1), -- 情书1</w:t>
            </w:r>
          </w:p>
          <w:p w14:paraId="6A7E81F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'倒霉蛋2的情书', 1.2), -- 情书2</w:t>
            </w:r>
          </w:p>
          <w:p w14:paraId="124C00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BA05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'水晶球', 10.1),</w:t>
            </w:r>
          </w:p>
          <w:p w14:paraId="63835B1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'小米充电器', 8.8),</w:t>
            </w:r>
          </w:p>
          <w:p w14:paraId="414AB8C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'华为充电器', 9.9);</w:t>
            </w:r>
          </w:p>
          <w:p w14:paraId="6A9F9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62B2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TransportFragment (fragment_id, road_map, fragment_description, expected_start_time, actual_start_time,</w:t>
            </w:r>
          </w:p>
          <w:p w14:paraId="4D6960D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expected_ending_time, actual_ending_time, status, order_id, start_point, ending_point,</w:t>
            </w:r>
          </w:p>
          <w:p w14:paraId="5EB4A4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vehicle_id)</w:t>
            </w:r>
          </w:p>
          <w:p w14:paraId="531388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'模拟线路1', '上门取件', CONCAT(LAST_YEAR_MONTH(1), '-2 8:15:00'), CONCAT(LAST_YEAR_MONTH(1), '-2 8:15:00'),</w:t>
            </w:r>
          </w:p>
          <w:p w14:paraId="2F6611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8:30:00'), CONCAT(LAST_YEAR_MONTH(1), '-2 8:30:00'), '完成', 1,</w:t>
            </w:r>
          </w:p>
          <w:p w14:paraId="79A8C37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12, 8, 10020000001, 1),</w:t>
            </w:r>
          </w:p>
          <w:p w14:paraId="5A5F785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'模拟线路2', '从深东1街分站 直接送往 深西1街分站', CONCAT(LAST_YEAR_MONTH(1), '-2 11:00:00'),</w:t>
            </w:r>
          </w:p>
          <w:p w14:paraId="1B9929E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11:00:00'), CONCAT(LAST_YEAR_MONTH(1), '-2 14:00:00'), NULL, '终止',</w:t>
            </w:r>
          </w:p>
          <w:p w14:paraId="5DE8690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1, 8, 9, 10020000002, 1721),</w:t>
            </w:r>
          </w:p>
          <w:p w14:paraId="381194D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'模拟线路3', '深西1街分站 送往 妹子1家里', CONCAT(LAST_YEAR_MONTH(1), '-2 16:00:00'), NULL,</w:t>
            </w:r>
          </w:p>
          <w:p w14:paraId="15880C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20:00:00'), NULL, '取消', 1, 9, 13,</w:t>
            </w:r>
          </w:p>
          <w:p w14:paraId="1F6277C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1F9A63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'模拟线路4', '上门取件', CONCAT(LAST_YEAR_MONTH(1), '-2 9:00:00'), CONCAT(LAST_YEAR_MONTH(1), '-2 9:00:00'),</w:t>
            </w:r>
          </w:p>
          <w:p w14:paraId="00F11D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9:15:00'), CONCAT(LAST_YEAR_MONTH(1), '-2 9:15:00'), '完成', 2, 14,</w:t>
            </w:r>
          </w:p>
          <w:p w14:paraId="3D1700B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8, 10020000001, 1),</w:t>
            </w:r>
          </w:p>
          <w:p w14:paraId="3684507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'模拟线路5', '从深东1街分站 直接送往 深西1街分站', CONCAT(LAST_YEAR_MONTH(1), '-2 11:00:00'),</w:t>
            </w:r>
          </w:p>
          <w:p w14:paraId="0D0FC99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11:00:00'), CONCAT(LAST_YEAR_MONTH(1), '-2 14:00:00'), NULL,</w:t>
            </w:r>
          </w:p>
          <w:p w14:paraId="31B4551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'终止', 2, 8, 9, 10020000002, 1721),</w:t>
            </w:r>
          </w:p>
          <w:p w14:paraId="6E31C4B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'模拟线路6', '深西1街分站 送往 妹子2家里', CONCAT(LAST_YEAR_MONTH(1), '-2 16:00:00'), NULL,</w:t>
            </w:r>
          </w:p>
          <w:p w14:paraId="0653E3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20:30:00'), NULL, '取消', 2, 9, 15,</w:t>
            </w:r>
          </w:p>
          <w:p w14:paraId="5B4552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0D69A7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94E66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'模拟线路7', '上门取件', CONCAT(LAST_YEAR_MONTH(2), '-30 9:00:00'), CONCAT(LAST_YEAR_MONTH(2), '-30 9:00:00'),</w:t>
            </w:r>
          </w:p>
          <w:p w14:paraId="3FC3F91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9:30:00'), CONCAT(LAST_YEAR_MONTH(2), '-30 9:30:00'),</w:t>
            </w:r>
          </w:p>
          <w:p w14:paraId="5C38C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3, 16, 8, 10020000001, 1),</w:t>
            </w:r>
          </w:p>
          <w:p w14:paraId="09BB230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'模拟线路8', '从深东1街分站 直接送往 深西1街分站', CONCAT(LAST_YEAR_MONTH(2), '-30 10:00:00'),</w:t>
            </w:r>
          </w:p>
          <w:p w14:paraId="6B3B6C1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10:00:00'), CONCAT(LAST_YEAR_MONTH(2), '-30 15:00:00'),</w:t>
            </w:r>
          </w:p>
          <w:p w14:paraId="61AE1F5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3, 8, 9, 10020000002, 1721),</w:t>
            </w:r>
          </w:p>
          <w:p w14:paraId="6FF64CC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'模拟线路9', '从深西1街分站 送往 幸存的收货人1的家', CONCAT(LAST_YEAR_MONTH(2), '-30 18:00:00'),</w:t>
            </w:r>
          </w:p>
          <w:p w14:paraId="56EBB91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18:00:00'), CONCAT(LAST_YEAR_MONTH(2), '-30 19:00:00'),</w:t>
            </w:r>
          </w:p>
          <w:p w14:paraId="2C28A9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19:00:00'), '完成', 3, 9, 17, 10020000003, 2),</w:t>
            </w:r>
          </w:p>
          <w:p w14:paraId="2EEA680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'模拟线路10', '上门取件', CONCAT(LAST_YEAR_MONTH(2), '-30 9:00:00'), CONCAT(LAST_YEAR_MONTH(2), '-30 9:00:00'),</w:t>
            </w:r>
          </w:p>
          <w:p w14:paraId="71A5F4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9:30:00'), CONCAT(LAST_YEAR_MONTH(2), '-30 9:30:00'),</w:t>
            </w:r>
          </w:p>
          <w:p w14:paraId="06B37D7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4, 16, 8, 10020000001, 1),</w:t>
            </w:r>
          </w:p>
          <w:p w14:paraId="2EE076D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'模拟线路11', '从深东1街分站 直接送往 深西1街分站', CONCAT(LAST_YEAR_MONTH(2), '-30 10:00:00'),</w:t>
            </w:r>
          </w:p>
          <w:p w14:paraId="743B52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10:00:00'), CONCAT(LAST_YEAR_MONTH(2), '-30 15:00:00'),</w:t>
            </w:r>
          </w:p>
          <w:p w14:paraId="22D99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4, 8, 9, 10020000002, 1721),</w:t>
            </w:r>
          </w:p>
          <w:p w14:paraId="10B48FA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(12, '模拟线路12', '从深西1街分站 送往 幸存的收货人2的家', CONCAT(LAST_YEAR_MONTH(2), '-30 18:00:00'),</w:t>
            </w:r>
          </w:p>
          <w:p w14:paraId="79F8A12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18:00:00'), CONCAT(LAST_YEAR_MONTH(2), '-30 20:00:00'),</w:t>
            </w:r>
          </w:p>
          <w:p w14:paraId="524C70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20:10:00'), '完成', 4, 9, 18, 10020000003, 2);</w:t>
            </w:r>
          </w:p>
        </w:tc>
      </w:tr>
      <w:tr w:rsidR="000D2308" w14:paraId="33C5AFBD" w14:textId="77777777" w:rsidTr="000D2308">
        <w:tc>
          <w:tcPr>
            <w:tcW w:w="11624" w:type="dxa"/>
          </w:tcPr>
          <w:p w14:paraId="1EB2C9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4BED079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F49F6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跨国大客户，最高开销</w:t>
            </w:r>
          </w:p>
          <w:p w14:paraId="338B8F4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(user_id, user_name, user_type, telephone_number, payment)</w:t>
            </w:r>
          </w:p>
          <w:p w14:paraId="0C0519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(20000000001, '钱老爹', 'C', '20000000001', 'monthly'),</w:t>
            </w:r>
          </w:p>
          <w:p w14:paraId="3ABF446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AEFD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(20010000001, '快递员A', 'E', '20010000001', 'monthly'),</w:t>
            </w:r>
          </w:p>
          <w:p w14:paraId="122FB8D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(20010000002, '快递员B', 'E', '20010000002', 'monthly'),</w:t>
            </w:r>
          </w:p>
          <w:p w14:paraId="4BD1E7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(20010000003, '快递员C', 'E', '20010000003', 'monthly'),</w:t>
            </w:r>
          </w:p>
          <w:p w14:paraId="4EAB98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(20010000004, '快递员D', 'E', '20010000004', 'monthly'),</w:t>
            </w:r>
          </w:p>
          <w:p w14:paraId="280B44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(20010000005, '快递员E', 'E', '20010000005', 'monthly'),</w:t>
            </w:r>
          </w:p>
          <w:p w14:paraId="536251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DF0139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(20020000001, '钱老娘', 'V', '20020000001', NULL);</w:t>
            </w:r>
          </w:p>
          <w:p w14:paraId="7E2CD9B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9A9AC3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TransferStation (station_id, nickname, location, type, creator, manager)</w:t>
            </w:r>
          </w:p>
          <w:p w14:paraId="1D41306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'武汉机场', '中国|湖北|武汉｜机场', '中转站', 10086, 10086),</w:t>
            </w:r>
          </w:p>
          <w:p w14:paraId="68EB6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(101, '东京机场', '日本|东京|机场', '中转站', 10086, 10086),</w:t>
            </w:r>
          </w:p>
          <w:p w14:paraId="2935263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708F67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(200, '老爹家', '中国|武汉市|东城区|武东1街|yyy', '用户主址', 20000000001, 20000000001),</w:t>
            </w:r>
          </w:p>
          <w:p w14:paraId="2DE4C4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(201, '老娘家', '日本|东京|新宿区|yyy', '用户地址', 20000000001, 20020000001);</w:t>
            </w:r>
          </w:p>
          <w:p w14:paraId="3C4D40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AC1B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(vehicle_id, type, brand, license_number, worth)</w:t>
            </w:r>
          </w:p>
          <w:p w14:paraId="751A46C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(10001, '小电车', '小刀', 'xdc10001', 1500.0),</w:t>
            </w:r>
          </w:p>
          <w:p w14:paraId="0C1B513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(10002, '面包车', '五菱', 'mbc10002', 50000.0),</w:t>
            </w:r>
          </w:p>
          <w:p w14:paraId="0F08432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(10003, '飞机', '波音', '飞机10003', 50000000000.0),</w:t>
            </w:r>
          </w:p>
          <w:p w14:paraId="4B04757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(10004, '面包车', '本田', 'mbc10004', 100000.0),</w:t>
            </w:r>
          </w:p>
          <w:p w14:paraId="051B82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(10005, '小电车', '特斯拉', 'xdc10005', 10000.0);</w:t>
            </w:r>
          </w:p>
          <w:p w14:paraId="0B58A6BB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630119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(order_id, customer_id, status, create_time, expect_deliver_time_frame, payment, pay_type, is_paid,</w:t>
            </w:r>
          </w:p>
          <w:p w14:paraId="3C37F9C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express_type, service_type, is_deliver_on_time, weight, package_type)</w:t>
            </w:r>
          </w:p>
          <w:p w14:paraId="4A7629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20000000001, '完成', CONCAT(LAST_YEAR_MONTH(1), '-15 8:00:00'), '上午', 666.66, '记账', 'F', '明天',</w:t>
            </w:r>
          </w:p>
          <w:p w14:paraId="3212995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'即时送|京尊达|冷运|国际', 'T', 11.1, '小盒子');</w:t>
            </w:r>
          </w:p>
          <w:p w14:paraId="0E9082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8FDA6C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Goods (package_id, goods_name, worth)</w:t>
            </w:r>
          </w:p>
          <w:p w14:paraId="15F3369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'冰雕戒指', 66666.66);</w:t>
            </w:r>
          </w:p>
          <w:p w14:paraId="2E814D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318974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TransportFragment (fragment_id, road_map, fragment_description, expected_start_time, actual_start_time,</w:t>
            </w:r>
          </w:p>
          <w:p w14:paraId="0157FD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expected_ending_time, actual_ending_time, status, order_id, start_point, ending_point,</w:t>
            </w:r>
          </w:p>
          <w:p w14:paraId="2793716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vehicle_id)</w:t>
            </w:r>
          </w:p>
          <w:p w14:paraId="5E715CA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(101, NULL, '直达机场', CONCAT(LAST_YEAR_MONTH(1), '-15 9:00:00'), CONCAT(LAST_YEAR_MONTH(1), '-15 9:00:00'),</w:t>
            </w:r>
          </w:p>
          <w:p w14:paraId="3DFD0DE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'-15 10:00:00'), CONCAT(LAST_YEAR_MONTH(1), '-15 10:00:00'),</w:t>
            </w:r>
          </w:p>
          <w:p w14:paraId="300C6B1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200, 100, 20010000002, 10002),</w:t>
            </w:r>
          </w:p>
          <w:p w14:paraId="6774D5A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(102, NULL, 'flying', CONCAT(LAST_YEAR_MONTH(1), '-15 11:00:00'), CONCAT(LAST_YEAR_MONTH(1), '-15 11:00:00'),</w:t>
            </w:r>
          </w:p>
          <w:p w14:paraId="0834428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'-16 9:30:00'), CONCAT(LAST_YEAR_MONTH(1), '-16 9:30:00'),</w:t>
            </w:r>
          </w:p>
          <w:p w14:paraId="57E901F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100, 101, 20010000003, 10003),</w:t>
            </w:r>
          </w:p>
          <w:p w14:paraId="20FE5C0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(103, NULL, '立刻配送', CONCAT(LAST_YEAR_MONTH(1), '-16 10:00:00'), CONCAT(LAST_YEAR_MONTH(1), '-16 9:45:00'),</w:t>
            </w:r>
          </w:p>
          <w:p w14:paraId="591CF1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'-16 10:30:00'), CONCAT(LAST_YEAR_MONTH(1), '-16 10:30:00'),</w:t>
            </w:r>
          </w:p>
          <w:p w14:paraId="465B33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101, 201, 20010000004, 10004);</w:t>
            </w:r>
          </w:p>
        </w:tc>
      </w:tr>
    </w:tbl>
    <w:p w14:paraId="41F3C053" w14:textId="77777777" w:rsidR="000D2308" w:rsidRDefault="000D2308" w:rsidP="0000028E">
      <w:pPr>
        <w:rPr>
          <w:sz w:val="44"/>
          <w:szCs w:val="44"/>
        </w:rPr>
      </w:pPr>
    </w:p>
    <w:p w14:paraId="3F2601C0" w14:textId="77777777" w:rsidR="000D2308" w:rsidRDefault="000D2308" w:rsidP="0000028E">
      <w:pPr>
        <w:rPr>
          <w:sz w:val="44"/>
          <w:szCs w:val="44"/>
        </w:rPr>
      </w:pPr>
    </w:p>
    <w:p w14:paraId="301DF52C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510" w:type="dxa"/>
        <w:tblInd w:w="-1601" w:type="dxa"/>
        <w:tblLook w:val="04A0" w:firstRow="1" w:lastRow="0" w:firstColumn="1" w:lastColumn="0" w:noHBand="0" w:noVBand="1"/>
      </w:tblPr>
      <w:tblGrid>
        <w:gridCol w:w="11656"/>
      </w:tblGrid>
      <w:tr w:rsidR="0055256D" w14:paraId="03496743" w14:textId="77777777" w:rsidTr="0055256D">
        <w:tc>
          <w:tcPr>
            <w:tcW w:w="11510" w:type="dxa"/>
          </w:tcPr>
          <w:p w14:paraId="08536B56" w14:textId="77777777" w:rsidR="0055256D" w:rsidRPr="0055256D" w:rsidRDefault="0055256D" w:rsidP="0055256D">
            <w:pPr>
              <w:widowControl/>
              <w:jc w:val="left"/>
              <w:rPr>
                <w:sz w:val="44"/>
                <w:szCs w:val="44"/>
              </w:rPr>
            </w:pPr>
            <w:r w:rsidRPr="0055256D">
              <w:rPr>
                <w:sz w:val="44"/>
                <w:szCs w:val="44"/>
              </w:rPr>
              <w:t>查询编写的代码以及运行查询的结果</w:t>
            </w:r>
          </w:p>
        </w:tc>
      </w:tr>
      <w:tr w:rsidR="0055256D" w14:paraId="34B00975" w14:textId="77777777" w:rsidTr="0055256D">
        <w:tc>
          <w:tcPr>
            <w:tcW w:w="11510" w:type="dxa"/>
          </w:tcPr>
          <w:p w14:paraId="320B1E7A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查询1721卡车被摧毁时对应的运输片段</w:t>
            </w:r>
            <w:r w:rsidRPr="0055256D">
              <w:rPr>
                <w:sz w:val="21"/>
                <w:szCs w:val="44"/>
              </w:rPr>
              <w:br/>
              <w:t>SELECT T.order_id</w:t>
            </w:r>
            <w:r w:rsidRPr="0055256D">
              <w:rPr>
                <w:sz w:val="21"/>
                <w:szCs w:val="44"/>
              </w:rPr>
              <w:br/>
              <w:t>FROM TransportFragment T</w:t>
            </w:r>
            <w:r w:rsidRPr="0055256D">
              <w:rPr>
                <w:sz w:val="21"/>
                <w:szCs w:val="44"/>
              </w:rPr>
              <w:br/>
              <w:t>WHERE vehicle_id = 1721</w:t>
            </w:r>
            <w:r w:rsidRPr="0055256D">
              <w:rPr>
                <w:sz w:val="21"/>
                <w:szCs w:val="44"/>
              </w:rPr>
              <w:br/>
              <w:t xml:space="preserve">  AND T.status = '终止';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找到车祸发生时卡车上有包裹的所有顾客</w:t>
            </w:r>
            <w:r w:rsidRPr="0055256D">
              <w:rPr>
                <w:sz w:val="21"/>
                <w:szCs w:val="44"/>
              </w:rPr>
              <w:br/>
              <w:t>SELECT customer_id</w:t>
            </w:r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>WHERE order_id IN (SELECT T.order_id</w:t>
            </w:r>
            <w:r w:rsidRPr="0055256D">
              <w:rPr>
                <w:sz w:val="21"/>
                <w:szCs w:val="44"/>
              </w:rPr>
              <w:br/>
              <w:t xml:space="preserve">                   FROM TransportFragment T</w:t>
            </w:r>
            <w:r w:rsidRPr="0055256D">
              <w:rPr>
                <w:sz w:val="21"/>
                <w:szCs w:val="44"/>
              </w:rPr>
              <w:br/>
              <w:t xml:space="preserve">                   WHERE vehicle_id = 1721</w:t>
            </w:r>
            <w:r w:rsidRPr="0055256D">
              <w:rPr>
                <w:sz w:val="21"/>
                <w:szCs w:val="44"/>
              </w:rPr>
              <w:br/>
              <w:t xml:space="preserve">                     AND T.status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找到车祸发生时卡车上有包裹的所有收件人</w:t>
            </w:r>
            <w:r w:rsidRPr="0055256D">
              <w:rPr>
                <w:sz w:val="21"/>
                <w:szCs w:val="44"/>
              </w:rPr>
              <w:br/>
              <w:t>SELECT U.*</w:t>
            </w:r>
            <w:r w:rsidRPr="0055256D">
              <w:rPr>
                <w:sz w:val="21"/>
                <w:szCs w:val="44"/>
              </w:rPr>
              <w:br/>
              <w:t>FROM TransportFragment TF</w:t>
            </w:r>
            <w:r w:rsidRPr="0055256D">
              <w:rPr>
                <w:sz w:val="21"/>
                <w:szCs w:val="44"/>
              </w:rPr>
              <w:br/>
              <w:t xml:space="preserve">         JOIN TransferStation TS ON TF.ending_point = TS.station_id</w:t>
            </w:r>
            <w:r w:rsidRPr="0055256D">
              <w:rPr>
                <w:sz w:val="21"/>
                <w:szCs w:val="44"/>
              </w:rPr>
              <w:br/>
              <w:t xml:space="preserve">         JOIN User_ U ON TS.manager = U.user_id</w:t>
            </w:r>
            <w:r w:rsidRPr="0055256D">
              <w:rPr>
                <w:sz w:val="21"/>
                <w:szCs w:val="44"/>
              </w:rPr>
              <w:br/>
              <w:t>WHERE U.user_type = 'V'</w:t>
            </w:r>
            <w:r w:rsidRPr="0055256D">
              <w:rPr>
                <w:sz w:val="21"/>
                <w:szCs w:val="44"/>
              </w:rPr>
              <w:br/>
              <w:t xml:space="preserve">  AND TF.order_id IN (SELECT T.order_id</w:t>
            </w:r>
            <w:r w:rsidRPr="0055256D">
              <w:rPr>
                <w:sz w:val="21"/>
                <w:szCs w:val="44"/>
              </w:rPr>
              <w:br/>
              <w:t xml:space="preserve">                      FROM TransportFragment T</w:t>
            </w:r>
            <w:r w:rsidRPr="0055256D">
              <w:rPr>
                <w:sz w:val="21"/>
                <w:szCs w:val="44"/>
              </w:rPr>
              <w:br/>
              <w:t xml:space="preserve">                      WHERE vehicle_id = 1721</w:t>
            </w:r>
            <w:r w:rsidRPr="0055256D">
              <w:rPr>
                <w:sz w:val="21"/>
                <w:szCs w:val="44"/>
              </w:rPr>
              <w:br/>
              <w:t xml:space="preserve">                        AND T.status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找到车祸前那辆卡车最后一次成功交货 (交货记录：完成两个运输结点的转流)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TransportFragment T3</w:t>
            </w:r>
            <w:r w:rsidRPr="0055256D">
              <w:rPr>
                <w:sz w:val="21"/>
                <w:szCs w:val="44"/>
              </w:rPr>
              <w:br/>
              <w:t xml:space="preserve">WHERE T3.actual_ending_time = (SELECT </w:t>
            </w:r>
            <w:r w:rsidRPr="0055256D">
              <w:rPr>
                <w:i/>
                <w:iCs/>
                <w:sz w:val="21"/>
                <w:szCs w:val="44"/>
              </w:rPr>
              <w:t>MAX</w:t>
            </w:r>
            <w:r w:rsidRPr="0055256D">
              <w:rPr>
                <w:sz w:val="21"/>
                <w:szCs w:val="44"/>
              </w:rPr>
              <w:t>(T2.actual_ending_time)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FROM TransportFragment T2</w:t>
            </w:r>
            <w:r w:rsidRPr="0055256D">
              <w:rPr>
                <w:sz w:val="21"/>
                <w:szCs w:val="44"/>
              </w:rPr>
              <w:br/>
              <w:t xml:space="preserve">                               WHERE T2.actual_ending_time &lt;= (SELECT </w:t>
            </w:r>
            <w:r w:rsidRPr="0055256D">
              <w:rPr>
                <w:i/>
                <w:iCs/>
                <w:sz w:val="21"/>
                <w:szCs w:val="44"/>
              </w:rPr>
              <w:t>MIN</w:t>
            </w:r>
            <w:r w:rsidRPr="0055256D">
              <w:rPr>
                <w:sz w:val="21"/>
                <w:szCs w:val="44"/>
              </w:rPr>
              <w:t>(T1.expected_ending_time)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FROM TransportFragment T1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WHERE vehicle_id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  AND T1.status = '终止'</w:t>
            </w:r>
            <w:r w:rsidRPr="0055256D">
              <w:rPr>
                <w:sz w:val="21"/>
                <w:szCs w:val="44"/>
              </w:rPr>
              <w:br/>
              <w:t xml:space="preserve">                               )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vehicle_id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T2.status = '完成')</w:t>
            </w:r>
            <w:r w:rsidRPr="0055256D">
              <w:rPr>
                <w:sz w:val="21"/>
                <w:szCs w:val="44"/>
              </w:rPr>
              <w:br/>
              <w:t xml:space="preserve">  AND T3.status = '完成'</w:t>
            </w:r>
            <w:r w:rsidRPr="0055256D">
              <w:rPr>
                <w:sz w:val="21"/>
                <w:szCs w:val="44"/>
              </w:rPr>
              <w:br/>
              <w:t xml:space="preserve">  AND T3.vehicle_id = 1721;</w:t>
            </w:r>
          </w:p>
          <w:p w14:paraId="6F9CFD72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74B3E80F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D6212A2" wp14:editId="3671D7CC">
                  <wp:extent cx="7211633" cy="936643"/>
                  <wp:effectExtent l="0" t="0" r="2540" b="317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571" cy="9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A8C26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48708C31" wp14:editId="20BF20E6">
                  <wp:extent cx="7211633" cy="960103"/>
                  <wp:effectExtent l="0" t="0" r="254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447" cy="96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5BA8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5F5DDD03" wp14:editId="2EF4A48B">
                  <wp:extent cx="7197785" cy="9426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7944" cy="99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C0B4D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A5923E9" wp14:editId="48C3A36C">
                  <wp:extent cx="7211633" cy="859314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3504" cy="86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A8FEA" w14:textId="77777777" w:rsidR="005A7F94" w:rsidRP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146130CA" wp14:editId="6F9984F4">
                  <wp:extent cx="7211633" cy="921004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528" cy="93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6D" w14:paraId="5EB0401C" w14:textId="77777777" w:rsidTr="0055256D">
        <w:tc>
          <w:tcPr>
            <w:tcW w:w="11510" w:type="dxa"/>
          </w:tcPr>
          <w:p w14:paraId="6067944F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找到在过去一年中运送包裹最多的客户</w:t>
            </w:r>
            <w:r w:rsidRPr="0055256D">
              <w:rPr>
                <w:sz w:val="21"/>
                <w:szCs w:val="44"/>
              </w:rPr>
              <w:br/>
              <w:t xml:space="preserve">SELECT O.customer_id,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AS '订单数量'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O.create_time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>GROUP BY O.customer_id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找到在过去一年中花费最多的客户</w:t>
            </w:r>
            <w:r w:rsidRPr="0055256D">
              <w:rPr>
                <w:sz w:val="21"/>
                <w:szCs w:val="44"/>
              </w:rPr>
              <w:br/>
              <w:t xml:space="preserve">SELECT O.customer_id,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(O.payment) AS '花费总额'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O.create_time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>GROUP BY O.customer_id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(O.payment)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顾客最多的街道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 xml:space="preserve">(TS.location,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(TS.location, '街')) AS '顾客最多的街道'</w:t>
            </w:r>
            <w:r w:rsidRPr="0055256D">
              <w:rPr>
                <w:sz w:val="21"/>
                <w:szCs w:val="44"/>
              </w:rPr>
              <w:br/>
              <w:t>FROM TransferStation TS</w:t>
            </w:r>
            <w:r w:rsidRPr="0055256D">
              <w:rPr>
                <w:sz w:val="21"/>
                <w:szCs w:val="44"/>
              </w:rPr>
              <w:br/>
              <w:t>WHERE TS.type = '用户主址'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 xml:space="preserve">(TS.location,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(TS.location, '街'))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查找未在承诺时间内交付的包裹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>WHERE is_deliver_on_time = 'F';</w:t>
            </w:r>
          </w:p>
          <w:p w14:paraId="00B18D7E" w14:textId="77777777" w:rsidR="0055256D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784A54AF" wp14:editId="569FA739">
                  <wp:extent cx="7097333" cy="1296332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421" cy="131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DD8BD" w14:textId="77777777" w:rsidR="005A7F94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5DF140B" wp14:editId="1A10B7C6">
                  <wp:extent cx="7097333" cy="102612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1865" cy="10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0ACD0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0E66EF3D" wp14:editId="1DF4B581">
                  <wp:extent cx="7097333" cy="1192865"/>
                  <wp:effectExtent l="0" t="0" r="0" b="127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99" cy="119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2B148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FE3CE22" wp14:editId="7167D7FF">
                  <wp:extent cx="7097333" cy="689211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237" cy="73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7EB99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37D65630" wp14:editId="34B52F5A">
                  <wp:extent cx="7097333" cy="773011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625" cy="8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6419F" w14:textId="77777777" w:rsidR="005A7F94" w:rsidRPr="0055256D" w:rsidRDefault="005A7F94" w:rsidP="0000028E">
            <w:pPr>
              <w:rPr>
                <w:sz w:val="21"/>
                <w:szCs w:val="44"/>
              </w:rPr>
            </w:pPr>
          </w:p>
        </w:tc>
      </w:tr>
      <w:tr w:rsidR="0055256D" w14:paraId="341986AD" w14:textId="77777777" w:rsidTr="0055256D">
        <w:tc>
          <w:tcPr>
            <w:tcW w:w="11510" w:type="dxa"/>
          </w:tcPr>
          <w:p w14:paraId="2A9859B9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查询上个月的账单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简单的账单=客户+地址+欠款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按服务类型列出费用的账单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Bill_2;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列出每批货物及其费用的明细账单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Bill_3;</w:t>
            </w:r>
          </w:p>
          <w:p w14:paraId="31B6E919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51192438" w14:textId="77777777" w:rsidR="003F6F51" w:rsidRDefault="007D38E9" w:rsidP="0000028E">
            <w:pPr>
              <w:rPr>
                <w:noProof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25E66737" wp14:editId="13126274">
                  <wp:extent cx="7097333" cy="1901743"/>
                  <wp:effectExtent l="0" t="0" r="0" b="381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079" cy="191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357BBD4" wp14:editId="17CD9CFE">
                  <wp:extent cx="7256875" cy="2226899"/>
                  <wp:effectExtent l="0" t="0" r="7620" b="889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92" cy="22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F64C4" w14:textId="77777777" w:rsidR="007D38E9" w:rsidRPr="0055256D" w:rsidRDefault="007D38E9" w:rsidP="0000028E">
            <w:pPr>
              <w:rPr>
                <w:sz w:val="21"/>
                <w:szCs w:val="44"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60C821B" wp14:editId="68E82ABC">
                  <wp:extent cx="7211633" cy="1198174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218" cy="120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05BA9" w14:textId="77777777" w:rsidR="000D2308" w:rsidRDefault="000D2308" w:rsidP="0000028E">
      <w:pPr>
        <w:rPr>
          <w:sz w:val="44"/>
          <w:szCs w:val="44"/>
        </w:rPr>
      </w:pPr>
    </w:p>
    <w:p w14:paraId="6FD940CD" w14:textId="77777777" w:rsidR="005E398A" w:rsidRDefault="005E398A" w:rsidP="0000028E">
      <w:pPr>
        <w:rPr>
          <w:sz w:val="44"/>
          <w:szCs w:val="44"/>
        </w:rPr>
      </w:pPr>
    </w:p>
    <w:p w14:paraId="7C97F394" w14:textId="77777777" w:rsidR="005E398A" w:rsidRDefault="005E398A" w:rsidP="0000028E">
      <w:pPr>
        <w:rPr>
          <w:sz w:val="44"/>
          <w:szCs w:val="44"/>
        </w:rPr>
      </w:pPr>
    </w:p>
    <w:tbl>
      <w:tblPr>
        <w:tblStyle w:val="a7"/>
        <w:tblW w:w="11341" w:type="dxa"/>
        <w:tblInd w:w="-1574" w:type="dxa"/>
        <w:tblLook w:val="04A0" w:firstRow="1" w:lastRow="0" w:firstColumn="1" w:lastColumn="0" w:noHBand="0" w:noVBand="1"/>
      </w:tblPr>
      <w:tblGrid>
        <w:gridCol w:w="11341"/>
      </w:tblGrid>
      <w:tr w:rsidR="005E398A" w14:paraId="7B204515" w14:textId="77777777" w:rsidTr="005E398A">
        <w:tc>
          <w:tcPr>
            <w:tcW w:w="11341" w:type="dxa"/>
          </w:tcPr>
          <w:p w14:paraId="6C685F63" w14:textId="77777777" w:rsidR="005E398A" w:rsidRPr="005E398A" w:rsidRDefault="005E398A" w:rsidP="005E398A">
            <w:pPr>
              <w:widowControl/>
              <w:jc w:val="left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你对自己工作的贡献以及你对他人工作的贡献</w:t>
            </w:r>
          </w:p>
        </w:tc>
      </w:tr>
      <w:tr w:rsidR="005E398A" w14:paraId="507053E2" w14:textId="77777777" w:rsidTr="005E398A">
        <w:tc>
          <w:tcPr>
            <w:tcW w:w="11341" w:type="dxa"/>
          </w:tcPr>
          <w:p w14:paraId="20073B08" w14:textId="20AABAA6" w:rsidR="009B2F45" w:rsidRPr="009B2F45" w:rsidRDefault="002B1965" w:rsidP="0000028E">
            <w:pPr>
              <w:rPr>
                <w:rFonts w:hint="eastAsia"/>
                <w:sz w:val="21"/>
                <w:szCs w:val="44"/>
              </w:rPr>
            </w:pPr>
            <w:r>
              <w:rPr>
                <w:rFonts w:hint="eastAsia"/>
                <w:sz w:val="21"/>
                <w:szCs w:val="44"/>
              </w:rPr>
              <w:t>该综合性</w:t>
            </w:r>
            <w:r w:rsidR="005053CD">
              <w:rPr>
                <w:rFonts w:hint="eastAsia"/>
                <w:sz w:val="21"/>
                <w:szCs w:val="44"/>
              </w:rPr>
              <w:t>实验全由本人完成。</w:t>
            </w:r>
            <w:bookmarkStart w:id="0" w:name="_GoBack"/>
            <w:bookmarkEnd w:id="0"/>
          </w:p>
        </w:tc>
      </w:tr>
    </w:tbl>
    <w:p w14:paraId="004EE4DD" w14:textId="77777777" w:rsidR="005E398A" w:rsidRPr="0000028E" w:rsidRDefault="005E398A" w:rsidP="0000028E">
      <w:pPr>
        <w:rPr>
          <w:sz w:val="44"/>
          <w:szCs w:val="44"/>
        </w:rPr>
      </w:pPr>
    </w:p>
    <w:sectPr w:rsidR="005E398A" w:rsidRPr="0000028E" w:rsidSect="00006B6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800B97" w14:textId="77777777" w:rsidR="004C03F2" w:rsidRDefault="004C03F2" w:rsidP="00127AAA">
      <w:r>
        <w:separator/>
      </w:r>
    </w:p>
  </w:endnote>
  <w:endnote w:type="continuationSeparator" w:id="0">
    <w:p w14:paraId="66569251" w14:textId="77777777" w:rsidR="004C03F2" w:rsidRDefault="004C03F2" w:rsidP="0012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D3B1F6" w14:textId="77777777" w:rsidR="004C03F2" w:rsidRDefault="004C03F2" w:rsidP="00127AAA">
      <w:r>
        <w:separator/>
      </w:r>
    </w:p>
  </w:footnote>
  <w:footnote w:type="continuationSeparator" w:id="0">
    <w:p w14:paraId="215A2329" w14:textId="77777777" w:rsidR="004C03F2" w:rsidRDefault="004C03F2" w:rsidP="00127A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48048A"/>
    <w:multiLevelType w:val="multilevel"/>
    <w:tmpl w:val="7DD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DC"/>
    <w:rsid w:val="0000028E"/>
    <w:rsid w:val="00006B6C"/>
    <w:rsid w:val="00061556"/>
    <w:rsid w:val="000D2308"/>
    <w:rsid w:val="00127AAA"/>
    <w:rsid w:val="00131745"/>
    <w:rsid w:val="002811C1"/>
    <w:rsid w:val="002B1965"/>
    <w:rsid w:val="00304A5D"/>
    <w:rsid w:val="003A7601"/>
    <w:rsid w:val="003F6F51"/>
    <w:rsid w:val="0042492E"/>
    <w:rsid w:val="00437D36"/>
    <w:rsid w:val="004C03F2"/>
    <w:rsid w:val="004D5F56"/>
    <w:rsid w:val="004F3656"/>
    <w:rsid w:val="005053CD"/>
    <w:rsid w:val="0055256D"/>
    <w:rsid w:val="00555AC0"/>
    <w:rsid w:val="005A7F94"/>
    <w:rsid w:val="005C36B2"/>
    <w:rsid w:val="005E398A"/>
    <w:rsid w:val="005E5E37"/>
    <w:rsid w:val="006B6571"/>
    <w:rsid w:val="006D1451"/>
    <w:rsid w:val="007D38E9"/>
    <w:rsid w:val="007D7693"/>
    <w:rsid w:val="008123AE"/>
    <w:rsid w:val="00887E5E"/>
    <w:rsid w:val="009B2F45"/>
    <w:rsid w:val="00B9240C"/>
    <w:rsid w:val="00B938DC"/>
    <w:rsid w:val="00BE4EBA"/>
    <w:rsid w:val="00C20C7D"/>
    <w:rsid w:val="00D521CC"/>
    <w:rsid w:val="00E111F4"/>
    <w:rsid w:val="00E46C8D"/>
    <w:rsid w:val="00EB7082"/>
    <w:rsid w:val="00EC6E4B"/>
    <w:rsid w:val="00EE062C"/>
    <w:rsid w:val="00FE6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A06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38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38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38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938D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938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938D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27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27A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A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27AAA"/>
    <w:rPr>
      <w:sz w:val="18"/>
      <w:szCs w:val="18"/>
    </w:rPr>
  </w:style>
  <w:style w:type="table" w:styleId="a7">
    <w:name w:val="Table Grid"/>
    <w:basedOn w:val="a1"/>
    <w:uiPriority w:val="39"/>
    <w:rsid w:val="00FE6A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5053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1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19</Pages>
  <Words>1807</Words>
  <Characters>10301</Characters>
  <Application>Microsoft Macintosh Word</Application>
  <DocSecurity>0</DocSecurity>
  <Lines>85</Lines>
  <Paragraphs>24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2021-01-16T04:52:00Z</dcterms:created>
  <dcterms:modified xsi:type="dcterms:W3CDTF">2021-01-16T08:37:00Z</dcterms:modified>
</cp:coreProperties>
</file>